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BE5A" w14:textId="57064D52" w:rsidR="004D60D9" w:rsidRDefault="004D60D9" w:rsidP="00EA72F4">
      <w:pPr>
        <w:spacing w:afterLines="20" w:after="48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C6B0D" wp14:editId="7AB662F5">
            <wp:simplePos x="0" y="0"/>
            <wp:positionH relativeFrom="column">
              <wp:posOffset>984250</wp:posOffset>
            </wp:positionH>
            <wp:positionV relativeFrom="paragraph">
              <wp:posOffset>-463550</wp:posOffset>
            </wp:positionV>
            <wp:extent cx="3763010" cy="403567"/>
            <wp:effectExtent l="0" t="0" r="0" b="0"/>
            <wp:wrapNone/>
            <wp:docPr id="371797609" name="Picture 1" descr="Get ahead in January with the latest AV distribution webinars from Blustream!  — Blustream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ahead in January with the latest AV distribution webinars from Blustream!  — Blustream Austral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0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7C0E15" w14:textId="33D04FC2" w:rsidR="004D60D9" w:rsidRDefault="004D60D9" w:rsidP="00EA72F4">
      <w:pPr>
        <w:spacing w:afterLines="20" w:after="48"/>
        <w:jc w:val="center"/>
        <w:rPr>
          <w:color w:val="12AAEE"/>
          <w:sz w:val="40"/>
          <w:szCs w:val="40"/>
        </w:rPr>
      </w:pPr>
      <w:r w:rsidRPr="004D60D9">
        <w:rPr>
          <w:color w:val="12AAEE"/>
          <w:sz w:val="40"/>
          <w:szCs w:val="40"/>
        </w:rPr>
        <w:t>Firmware Release Notes</w:t>
      </w:r>
    </w:p>
    <w:p w14:paraId="596F3C67" w14:textId="2FD24608" w:rsidR="004D60D9" w:rsidRDefault="004D60D9" w:rsidP="00EA72F4">
      <w:pPr>
        <w:spacing w:afterLines="20" w:after="48"/>
      </w:pPr>
      <w:r w:rsidRPr="008543FF">
        <w:rPr>
          <w:b/>
          <w:bCs/>
        </w:rPr>
        <w:t>Product:</w:t>
      </w:r>
      <w:r>
        <w:t xml:space="preserve"> </w:t>
      </w:r>
      <w:r w:rsidR="00B54B89">
        <w:t>MX44AVW</w:t>
      </w:r>
      <w:r>
        <w:t xml:space="preserve"> </w:t>
      </w:r>
    </w:p>
    <w:p w14:paraId="54F0962E" w14:textId="77777777" w:rsidR="00A1298C" w:rsidRDefault="00A1298C" w:rsidP="00EA72F4">
      <w:pPr>
        <w:spacing w:afterLines="20" w:after="48"/>
      </w:pPr>
    </w:p>
    <w:p w14:paraId="0586DC04" w14:textId="77777777" w:rsidR="0086725D" w:rsidRDefault="0086725D" w:rsidP="00EA72F4">
      <w:pPr>
        <w:spacing w:afterLines="20" w:after="48"/>
      </w:pPr>
    </w:p>
    <w:p w14:paraId="2BF5EC60" w14:textId="4E5E233C" w:rsidR="0086725D" w:rsidRDefault="0086725D" w:rsidP="0086725D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V45</w:t>
      </w:r>
    </w:p>
    <w:p w14:paraId="1479F75E" w14:textId="77777777" w:rsidR="0086725D" w:rsidRDefault="0086725D" w:rsidP="0086725D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3982D187" w14:textId="31766125" w:rsidR="00ED3505" w:rsidRPr="00ED3505" w:rsidRDefault="00E77CDC" w:rsidP="00ED350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 xml:space="preserve">Fix </w:t>
      </w:r>
      <w:r w:rsidRPr="00E77CDC"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 xml:space="preserve">missing information on status feedback in </w:t>
      </w:r>
      <w:r w:rsidRPr="00E77CDC">
        <w:rPr>
          <w:rFonts w:ascii="Calibri" w:eastAsia="Times New Roman" w:hAnsi="Calibri" w:cs="Calibri"/>
          <w:b/>
          <w:bCs/>
          <w:kern w:val="0"/>
          <w:sz w:val="24"/>
          <w:szCs w:val="24"/>
          <w:lang w:eastAsia="en-AU"/>
          <w14:ligatures w14:val="none"/>
        </w:rPr>
        <w:t>Matrix MODE</w:t>
      </w:r>
      <w:r w:rsidR="00FB780E">
        <w:rPr>
          <w:rFonts w:ascii="Calibri" w:eastAsia="Times New Roman" w:hAnsi="Calibri" w:cs="Calibri"/>
          <w:b/>
          <w:bCs/>
          <w:kern w:val="0"/>
          <w:sz w:val="24"/>
          <w:szCs w:val="24"/>
          <w:lang w:eastAsia="en-AU"/>
          <w14:ligatures w14:val="none"/>
        </w:rPr>
        <w:t>.</w:t>
      </w:r>
    </w:p>
    <w:p w14:paraId="070C10DC" w14:textId="40C39060" w:rsidR="00ED3505" w:rsidRPr="00ED3505" w:rsidRDefault="00535330" w:rsidP="00ED350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 xml:space="preserve">Fix format of </w:t>
      </w:r>
      <w:r w:rsidRPr="00535330">
        <w:rPr>
          <w:rFonts w:ascii="Calibri" w:eastAsia="Times New Roman" w:hAnsi="Calibri" w:cs="Calibri"/>
          <w:b/>
          <w:bCs/>
          <w:kern w:val="0"/>
          <w:sz w:val="24"/>
          <w:szCs w:val="24"/>
          <w:lang w:eastAsia="en-AU"/>
          <w14:ligatures w14:val="none"/>
        </w:rPr>
        <w:t>VW PRESET xx STATUS</w:t>
      </w:r>
      <w:r w:rsidR="00FB780E">
        <w:rPr>
          <w:rFonts w:ascii="Calibri" w:eastAsia="Times New Roman" w:hAnsi="Calibri" w:cs="Calibri"/>
          <w:b/>
          <w:bCs/>
          <w:kern w:val="0"/>
          <w:sz w:val="24"/>
          <w:szCs w:val="24"/>
          <w:lang w:eastAsia="en-AU"/>
          <w14:ligatures w14:val="none"/>
        </w:rPr>
        <w:t>.</w:t>
      </w:r>
    </w:p>
    <w:p w14:paraId="22216C72" w14:textId="41E9C8A7" w:rsidR="00ED3505" w:rsidRPr="00ED3505" w:rsidRDefault="00535330" w:rsidP="00ED350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>Fix input/</w:t>
      </w:r>
      <w:r w:rsidRPr="00535330"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 xml:space="preserve">output names on RS232 </w:t>
      </w:r>
      <w:r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>feedback</w:t>
      </w:r>
      <w:r w:rsidR="00FB780E"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>.</w:t>
      </w:r>
    </w:p>
    <w:p w14:paraId="6F14A034" w14:textId="29868752" w:rsidR="00ED3505" w:rsidRPr="00ED3505" w:rsidRDefault="00EA6455" w:rsidP="00ED350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>Fix Multiview audio change feedback</w:t>
      </w:r>
      <w:r w:rsidR="00FB780E"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>.</w:t>
      </w:r>
    </w:p>
    <w:p w14:paraId="4CEB20D8" w14:textId="29022377" w:rsidR="00ED3505" w:rsidRPr="00ED7C47" w:rsidRDefault="00FB780E" w:rsidP="00ED350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AU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 xml:space="preserve">Fix feedback of </w:t>
      </w:r>
      <w:r w:rsidRPr="00FB780E">
        <w:rPr>
          <w:rFonts w:ascii="Calibri" w:eastAsia="Times New Roman" w:hAnsi="Calibri" w:cs="Calibri"/>
          <w:kern w:val="0"/>
          <w:sz w:val="24"/>
          <w:szCs w:val="24"/>
          <w:lang w:eastAsia="en-AU"/>
          <w14:ligatures w14:val="none"/>
        </w:rPr>
        <w:t>AUDOUT 01 ON/OFF.</w:t>
      </w:r>
    </w:p>
    <w:p w14:paraId="08808A9F" w14:textId="43C635B7" w:rsidR="00ED7C47" w:rsidRPr="00ED7C47" w:rsidRDefault="00ED7C47" w:rsidP="00ED7C47">
      <w:pPr>
        <w:pStyle w:val="ListParagraph"/>
        <w:numPr>
          <w:ilvl w:val="0"/>
          <w:numId w:val="7"/>
        </w:numPr>
        <w:spacing w:afterLines="20" w:after="48"/>
      </w:pPr>
      <w:r w:rsidRPr="00C76913">
        <w:rPr>
          <w:b/>
          <w:bCs/>
          <w:color w:val="FF0000"/>
        </w:rPr>
        <w:t>Known Issue:</w:t>
      </w:r>
      <w:r>
        <w:t xml:space="preserve"> </w:t>
      </w:r>
      <w:r w:rsidR="00DE077C">
        <w:rPr>
          <w:color w:val="C00000"/>
        </w:rPr>
        <w:t>Some API success feedback is not 100% matching on RS232 and Telnet</w:t>
      </w:r>
      <w:r w:rsidR="00B32247">
        <w:rPr>
          <w:color w:val="C00000"/>
        </w:rPr>
        <w:t>.</w:t>
      </w:r>
    </w:p>
    <w:p w14:paraId="43BC5CA1" w14:textId="77777777" w:rsidR="00ED3505" w:rsidRPr="00CD6E31" w:rsidRDefault="00ED3505" w:rsidP="00ED3505">
      <w:pPr>
        <w:pStyle w:val="xmsonormal"/>
        <w:shd w:val="clear" w:color="auto" w:fill="FFFFFF"/>
        <w:spacing w:before="0" w:beforeAutospacing="0" w:afterLines="20" w:after="48" w:afterAutospacing="0"/>
        <w:rPr>
          <w:rFonts w:asciiTheme="minorHAnsi" w:eastAsia="PMingLiU" w:hAnsiTheme="minorHAnsi" w:cstheme="minorHAnsi"/>
          <w:color w:val="000000" w:themeColor="text1"/>
        </w:rPr>
      </w:pPr>
    </w:p>
    <w:p w14:paraId="7636B620" w14:textId="77777777" w:rsidR="0086725D" w:rsidRDefault="0086725D" w:rsidP="00EA72F4">
      <w:pPr>
        <w:spacing w:afterLines="20" w:after="48"/>
      </w:pPr>
    </w:p>
    <w:p w14:paraId="0E47555F" w14:textId="46E24BD2" w:rsidR="00CD6E31" w:rsidRDefault="00CD6E31" w:rsidP="00CD6E31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V44 – DEBUG FW ONLY.</w:t>
      </w:r>
    </w:p>
    <w:p w14:paraId="61A2C599" w14:textId="77777777" w:rsidR="00CD6E31" w:rsidRDefault="00CD6E31" w:rsidP="00CD6E31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0CFAB8DA" w14:textId="0627B511" w:rsidR="00CD6E31" w:rsidRPr="00CD6E31" w:rsidRDefault="00CD6E31" w:rsidP="00CD6E31">
      <w:pPr>
        <w:pStyle w:val="xmsonormal"/>
        <w:numPr>
          <w:ilvl w:val="0"/>
          <w:numId w:val="7"/>
        </w:numPr>
        <w:shd w:val="clear" w:color="auto" w:fill="FFFFFF"/>
        <w:spacing w:before="0" w:beforeAutospacing="0" w:afterLines="20" w:after="48" w:afterAutospacing="0"/>
        <w:rPr>
          <w:rFonts w:asciiTheme="minorHAnsi" w:eastAsia="PMingLiU" w:hAnsiTheme="minorHAnsi" w:cstheme="minorHAnsi"/>
          <w:color w:val="000000" w:themeColor="text1"/>
        </w:rPr>
      </w:pPr>
      <w:r w:rsidRPr="00CD6E31">
        <w:rPr>
          <w:rFonts w:asciiTheme="minorHAnsi" w:hAnsiTheme="minorHAnsi" w:cstheme="minorHAnsi"/>
          <w:color w:val="000000" w:themeColor="text1"/>
        </w:rPr>
        <w:t>Fix issue when changing the Size and/or Position of the window through the input value tab, the flip status on the window change to 0 degree.</w:t>
      </w:r>
    </w:p>
    <w:p w14:paraId="6BE36930" w14:textId="77777777" w:rsidR="00CD6E31" w:rsidRDefault="00CD6E31" w:rsidP="00EA72F4">
      <w:pPr>
        <w:spacing w:afterLines="20" w:after="48"/>
      </w:pPr>
    </w:p>
    <w:p w14:paraId="5ADD46B6" w14:textId="4254F5D5" w:rsidR="00D80885" w:rsidRDefault="00D80885" w:rsidP="00EA72F4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V43 – DEBUG FW ONLY.</w:t>
      </w:r>
    </w:p>
    <w:p w14:paraId="75EEA69B" w14:textId="77777777" w:rsidR="00D80885" w:rsidRDefault="00D80885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6B875EFC" w14:textId="1B8D7F17" w:rsidR="00EA72F4" w:rsidRDefault="004B49A9" w:rsidP="00EA72F4">
      <w:pPr>
        <w:pStyle w:val="xmsonormal"/>
        <w:numPr>
          <w:ilvl w:val="0"/>
          <w:numId w:val="7"/>
        </w:numPr>
        <w:shd w:val="clear" w:color="auto" w:fill="FFFFFF"/>
        <w:spacing w:before="0" w:beforeAutospacing="0" w:afterLines="20" w:after="48" w:afterAutospacing="0"/>
        <w:rPr>
          <w:rFonts w:ascii="PMingLiU" w:eastAsia="PMingLiU" w:hAnsi="PMingLiU"/>
          <w:color w:val="000000"/>
        </w:rPr>
      </w:pP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Fixed </w:t>
      </w:r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API feedback for MV mm AUDIO FR </w:t>
      </w:r>
      <w:proofErr w:type="spellStart"/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yy</w:t>
      </w:r>
      <w:proofErr w:type="spellEnd"/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.</w:t>
      </w:r>
    </w:p>
    <w:p w14:paraId="4353E6FA" w14:textId="02292242" w:rsidR="00EA72F4" w:rsidRDefault="00EA72F4" w:rsidP="00EA72F4">
      <w:pPr>
        <w:pStyle w:val="xmsonormal"/>
        <w:numPr>
          <w:ilvl w:val="0"/>
          <w:numId w:val="7"/>
        </w:numPr>
        <w:shd w:val="clear" w:color="auto" w:fill="FFFFFF"/>
        <w:spacing w:before="0" w:beforeAutospacing="0" w:afterLines="20" w:after="48" w:afterAutospacing="0"/>
        <w:rPr>
          <w:rFonts w:ascii="PMingLiU" w:eastAsia="PMingLiU" w:hAnsi="PMingLiU"/>
          <w:color w:val="000000"/>
        </w:rPr>
      </w:pP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Add missing information in NETSTA</w:t>
      </w:r>
      <w:r w:rsidR="004B49A9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.</w:t>
      </w:r>
    </w:p>
    <w:p w14:paraId="04D0E15C" w14:textId="57BD010C" w:rsidR="00EA72F4" w:rsidRDefault="004B49A9" w:rsidP="00EA72F4">
      <w:pPr>
        <w:pStyle w:val="xmsonormal"/>
        <w:numPr>
          <w:ilvl w:val="0"/>
          <w:numId w:val="7"/>
        </w:numPr>
        <w:shd w:val="clear" w:color="auto" w:fill="FFFFFF"/>
        <w:spacing w:before="0" w:beforeAutospacing="0" w:afterLines="20" w:after="48" w:afterAutospacing="0"/>
        <w:rPr>
          <w:rFonts w:ascii="PMingLiU" w:eastAsia="PMingLiU" w:hAnsi="PMingLiU"/>
          <w:color w:val="000000"/>
        </w:rPr>
      </w:pP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Fixed format for</w:t>
      </w:r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MV xx PRESET STATUS</w:t>
      </w: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.</w:t>
      </w:r>
    </w:p>
    <w:p w14:paraId="5C624669" w14:textId="38C64FC5" w:rsidR="00EA72F4" w:rsidRDefault="004B49A9" w:rsidP="00EA72F4">
      <w:pPr>
        <w:pStyle w:val="xmsonormal"/>
        <w:numPr>
          <w:ilvl w:val="0"/>
          <w:numId w:val="7"/>
        </w:numPr>
        <w:shd w:val="clear" w:color="auto" w:fill="FFFFFF"/>
        <w:spacing w:before="0" w:beforeAutospacing="0" w:afterLines="20" w:after="48" w:afterAutospacing="0"/>
        <w:rPr>
          <w:rFonts w:ascii="PMingLiU" w:eastAsia="PMingLiU" w:hAnsi="PMingLiU"/>
          <w:color w:val="000000"/>
        </w:rPr>
      </w:pP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Fixed </w:t>
      </w:r>
      <w:r w:rsidR="007A70F6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feedback for </w:t>
      </w:r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AUDIN GAIN </w:t>
      </w:r>
      <w:proofErr w:type="spellStart"/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vv</w:t>
      </w:r>
      <w:proofErr w:type="spellEnd"/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yy</w:t>
      </w:r>
      <w:proofErr w:type="spellEnd"/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Set Input: xx Gain To </w:t>
      </w:r>
      <w:proofErr w:type="spellStart"/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yy</w:t>
      </w:r>
      <w:proofErr w:type="spellEnd"/>
      <w:r w:rsidR="007A70F6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.</w:t>
      </w:r>
    </w:p>
    <w:p w14:paraId="043BE434" w14:textId="35827A35" w:rsidR="00EA72F4" w:rsidRDefault="007A70F6" w:rsidP="00EA72F4">
      <w:pPr>
        <w:pStyle w:val="xmsonormal"/>
        <w:numPr>
          <w:ilvl w:val="0"/>
          <w:numId w:val="7"/>
        </w:numPr>
        <w:shd w:val="clear" w:color="auto" w:fill="FFFFFF"/>
        <w:spacing w:before="0" w:beforeAutospacing="0" w:afterLines="20" w:after="48" w:afterAutospacing="0"/>
        <w:rPr>
          <w:rFonts w:ascii="PMingLiU" w:eastAsia="PMingLiU" w:hAnsi="PMingLiU"/>
          <w:color w:val="000000"/>
        </w:rPr>
      </w:pP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Fixed</w:t>
      </w:r>
      <w:r w:rsid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switching modes from VW OR MATRIX to MV </w:t>
      </w: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that shows a green screen.</w:t>
      </w:r>
    </w:p>
    <w:p w14:paraId="6B813C97" w14:textId="7629CCFC" w:rsidR="00EA72F4" w:rsidRPr="00B41315" w:rsidRDefault="00EA72F4" w:rsidP="004B49A9">
      <w:pPr>
        <w:pStyle w:val="xmsonormal"/>
        <w:numPr>
          <w:ilvl w:val="0"/>
          <w:numId w:val="7"/>
        </w:numPr>
        <w:shd w:val="clear" w:color="auto" w:fill="FFFFFF"/>
        <w:spacing w:before="0" w:beforeAutospacing="0" w:afterLines="20" w:after="48" w:afterAutospacing="0"/>
        <w:rPr>
          <w:rFonts w:ascii="PMingLiU" w:eastAsia="PMingLiU" w:hAnsi="PMingLiU"/>
          <w:color w:val="000000"/>
        </w:rPr>
      </w:pP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Fixed </w:t>
      </w:r>
      <w:proofErr w:type="spellStart"/>
      <w:r w:rsidRP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colour</w:t>
      </w:r>
      <w:proofErr w:type="spellEnd"/>
      <w:r w:rsidRP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hue</w:t>
      </w:r>
      <w:r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fail</w:t>
      </w:r>
      <w:r w:rsidRPr="00EA72F4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when doing Multiview Mode</w:t>
      </w:r>
      <w:r w:rsidR="004B49A9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 xml:space="preserve"> on specific wid</w:t>
      </w:r>
      <w:r w:rsidR="00B41315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th</w:t>
      </w:r>
      <w:r w:rsidR="004B49A9">
        <w:rPr>
          <w:rFonts w:ascii="Calibri" w:eastAsia="PMingLiU" w:hAnsi="Calibri" w:cs="Calibri"/>
          <w:color w:val="000000"/>
          <w:bdr w:val="none" w:sz="0" w:space="0" w:color="auto" w:frame="1"/>
          <w:lang w:val="en-US"/>
        </w:rPr>
        <w:t>s.</w:t>
      </w:r>
    </w:p>
    <w:p w14:paraId="00B6C245" w14:textId="2C1A5574" w:rsidR="00B41315" w:rsidRPr="005F691B" w:rsidRDefault="00B41315" w:rsidP="005F691B">
      <w:pPr>
        <w:pStyle w:val="ListParagraph"/>
        <w:numPr>
          <w:ilvl w:val="0"/>
          <w:numId w:val="7"/>
        </w:numPr>
        <w:spacing w:afterLines="20" w:after="48"/>
      </w:pPr>
      <w:r w:rsidRPr="00C76913">
        <w:rPr>
          <w:b/>
          <w:bCs/>
          <w:color w:val="FF0000"/>
        </w:rPr>
        <w:t>Known Issue:</w:t>
      </w:r>
      <w:r>
        <w:t xml:space="preserve"> </w:t>
      </w:r>
      <w:r>
        <w:rPr>
          <w:color w:val="C00000"/>
        </w:rPr>
        <w:t xml:space="preserve">On Multiview mode: if you change the </w:t>
      </w:r>
      <w:r w:rsidR="000F3AB0">
        <w:rPr>
          <w:color w:val="C00000"/>
        </w:rPr>
        <w:t>Size and/or Position of the window through the input value tab, the flip status on the window change to 0</w:t>
      </w:r>
      <w:r w:rsidR="005F691B">
        <w:rPr>
          <w:color w:val="C00000"/>
        </w:rPr>
        <w:t xml:space="preserve"> degree. If you refresh the page, it’ll reflect the correct version.</w:t>
      </w:r>
    </w:p>
    <w:p w14:paraId="6707FF07" w14:textId="77777777" w:rsidR="00D80885" w:rsidRDefault="00D80885" w:rsidP="00EA72F4">
      <w:pPr>
        <w:spacing w:afterLines="20" w:after="48"/>
        <w:rPr>
          <w:b/>
          <w:bCs/>
        </w:rPr>
      </w:pPr>
    </w:p>
    <w:p w14:paraId="109C1AD3" w14:textId="77777777" w:rsidR="00D80885" w:rsidRDefault="00D80885" w:rsidP="00EA72F4">
      <w:pPr>
        <w:spacing w:afterLines="20" w:after="48"/>
        <w:rPr>
          <w:b/>
          <w:bCs/>
        </w:rPr>
      </w:pPr>
    </w:p>
    <w:p w14:paraId="517ABDE5" w14:textId="38CFA28F" w:rsidR="00A1298C" w:rsidRDefault="00A1298C" w:rsidP="00EA72F4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V41</w:t>
      </w:r>
      <w:r w:rsidR="005B14F5">
        <w:t xml:space="preserve"> – DEBUG FW ONLY.</w:t>
      </w:r>
    </w:p>
    <w:p w14:paraId="6CD3ED81" w14:textId="77777777" w:rsidR="00A1298C" w:rsidRDefault="00A1298C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1BE8EA8C" w14:textId="4AD7225A" w:rsidR="00A1298C" w:rsidRDefault="00A1298C" w:rsidP="00EA72F4">
      <w:pPr>
        <w:pStyle w:val="ListParagraph"/>
        <w:numPr>
          <w:ilvl w:val="0"/>
          <w:numId w:val="7"/>
        </w:numPr>
        <w:spacing w:afterLines="20" w:after="48"/>
      </w:pPr>
      <w:r>
        <w:t xml:space="preserve">Fixed </w:t>
      </w:r>
      <w:r w:rsidR="00CC00A3">
        <w:t>issue with Videowall when using Multiview and Matrix Flip Feature.</w:t>
      </w:r>
    </w:p>
    <w:p w14:paraId="52AAFBBB" w14:textId="7B8446B2" w:rsidR="00CC00A3" w:rsidRDefault="00CC00A3" w:rsidP="00EA72F4">
      <w:pPr>
        <w:pStyle w:val="ListParagraph"/>
        <w:numPr>
          <w:ilvl w:val="0"/>
          <w:numId w:val="7"/>
        </w:numPr>
        <w:spacing w:afterLines="20" w:after="48"/>
      </w:pPr>
      <w:r w:rsidRPr="00C76913">
        <w:rPr>
          <w:b/>
          <w:bCs/>
          <w:color w:val="FF0000"/>
        </w:rPr>
        <w:t>Known Issue:</w:t>
      </w:r>
      <w:r>
        <w:t xml:space="preserve"> </w:t>
      </w:r>
      <w:r w:rsidRPr="00C872D3">
        <w:rPr>
          <w:color w:val="C00000"/>
        </w:rPr>
        <w:t xml:space="preserve">Firmware still failed on colour hue when </w:t>
      </w:r>
      <w:r w:rsidR="00C76913" w:rsidRPr="00C872D3">
        <w:rPr>
          <w:color w:val="C00000"/>
        </w:rPr>
        <w:t>doing Multiview Mode and the width of the window is ODD numbers.</w:t>
      </w:r>
    </w:p>
    <w:p w14:paraId="257D6A7E" w14:textId="77777777" w:rsidR="00F43EB8" w:rsidRDefault="00F43EB8" w:rsidP="00EA72F4">
      <w:pPr>
        <w:spacing w:afterLines="20" w:after="48"/>
        <w:rPr>
          <w:b/>
          <w:bCs/>
        </w:rPr>
      </w:pPr>
    </w:p>
    <w:p w14:paraId="23439F4B" w14:textId="57CE6ECC" w:rsidR="00261192" w:rsidRDefault="00261192" w:rsidP="00EA72F4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V40</w:t>
      </w:r>
      <w:r w:rsidR="005B14F5">
        <w:t xml:space="preserve"> – DEBUG FW ONLY.</w:t>
      </w:r>
    </w:p>
    <w:p w14:paraId="7442C2DB" w14:textId="77777777" w:rsidR="00261192" w:rsidRDefault="00261192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27808757" w14:textId="7972B3C5" w:rsidR="005E0E6A" w:rsidRPr="00897315" w:rsidRDefault="00261192" w:rsidP="00EA72F4">
      <w:pPr>
        <w:pStyle w:val="ListParagraph"/>
        <w:numPr>
          <w:ilvl w:val="0"/>
          <w:numId w:val="7"/>
        </w:numPr>
        <w:spacing w:afterLines="20" w:after="48"/>
      </w:pPr>
      <w:r w:rsidRPr="00897315">
        <w:lastRenderedPageBreak/>
        <w:t>Minor bug fixes on Telnet/RS232 Feedback</w:t>
      </w:r>
    </w:p>
    <w:p w14:paraId="3986C605" w14:textId="22FDDC87" w:rsidR="00513E96" w:rsidRDefault="00897315" w:rsidP="00EA72F4">
      <w:pPr>
        <w:pStyle w:val="ListParagraph"/>
        <w:numPr>
          <w:ilvl w:val="0"/>
          <w:numId w:val="7"/>
        </w:numPr>
        <w:spacing w:afterLines="20" w:after="48"/>
      </w:pPr>
      <w:r w:rsidRPr="00897315">
        <w:t>Added Flip feature for MATRIX and MULTIVIEW MODE</w:t>
      </w:r>
    </w:p>
    <w:p w14:paraId="64BE143E" w14:textId="77777777" w:rsidR="00897315" w:rsidRPr="00897315" w:rsidRDefault="00897315" w:rsidP="00EA72F4">
      <w:pPr>
        <w:spacing w:afterLines="20" w:after="48"/>
      </w:pPr>
    </w:p>
    <w:p w14:paraId="237C73D2" w14:textId="6EA4AF66" w:rsidR="00513E96" w:rsidRPr="005B14F5" w:rsidRDefault="00513E96" w:rsidP="00EA72F4">
      <w:pPr>
        <w:spacing w:afterLines="20" w:after="48"/>
        <w:rPr>
          <w:color w:val="4472C4" w:themeColor="accent1"/>
        </w:rPr>
      </w:pPr>
      <w:r w:rsidRPr="005B14F5">
        <w:rPr>
          <w:b/>
          <w:bCs/>
          <w:color w:val="4472C4" w:themeColor="accent1"/>
        </w:rPr>
        <w:t>Firmware version:</w:t>
      </w:r>
      <w:r w:rsidRPr="005B14F5">
        <w:rPr>
          <w:color w:val="4472C4" w:themeColor="accent1"/>
        </w:rPr>
        <w:t xml:space="preserve"> </w:t>
      </w:r>
      <w:r w:rsidRPr="005B14F5">
        <w:rPr>
          <w:b/>
          <w:bCs/>
          <w:color w:val="4472C4" w:themeColor="accent1"/>
        </w:rPr>
        <w:t>V39</w:t>
      </w:r>
      <w:r w:rsidR="00CB2284" w:rsidRPr="005B14F5">
        <w:rPr>
          <w:b/>
          <w:bCs/>
          <w:color w:val="4472C4" w:themeColor="accent1"/>
        </w:rPr>
        <w:t xml:space="preserve"> - FIRST OFFICIAL RELEASE FOR PRODUCTION</w:t>
      </w:r>
    </w:p>
    <w:p w14:paraId="787416BA" w14:textId="77777777" w:rsidR="00513E96" w:rsidRDefault="00513E96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6C1A1983" w14:textId="1982E897" w:rsidR="00CB2284" w:rsidRDefault="00985053" w:rsidP="00EA72F4">
      <w:pPr>
        <w:numPr>
          <w:ilvl w:val="0"/>
          <w:numId w:val="6"/>
        </w:numPr>
        <w:spacing w:afterLines="20" w:after="48"/>
      </w:pPr>
      <w:r>
        <w:t>Fix</w:t>
      </w:r>
      <w:r w:rsidR="00CB2284">
        <w:t xml:space="preserve"> API below:</w:t>
      </w:r>
    </w:p>
    <w:p w14:paraId="25DEA669" w14:textId="63EB6926" w:rsidR="00513E96" w:rsidRPr="00513E96" w:rsidRDefault="00CB2284" w:rsidP="00EA72F4">
      <w:pPr>
        <w:numPr>
          <w:ilvl w:val="1"/>
          <w:numId w:val="6"/>
        </w:numPr>
        <w:spacing w:afterLines="20" w:after="48"/>
      </w:pPr>
      <w:r w:rsidRPr="00CB2284">
        <w:t>MV mm PRESET pp LAYOUT USER &lt;x</w:t>
      </w:r>
      <w:proofErr w:type="gramStart"/>
      <w:r w:rsidRPr="00CB2284">
        <w:t>1,y1,h1,v</w:t>
      </w:r>
      <w:proofErr w:type="gramEnd"/>
      <w:r w:rsidRPr="00CB2284">
        <w:t>1&gt; &lt;x</w:t>
      </w:r>
      <w:proofErr w:type="gramStart"/>
      <w:r w:rsidRPr="00CB2284">
        <w:t>2,y2,h2,v</w:t>
      </w:r>
      <w:proofErr w:type="gramEnd"/>
      <w:r w:rsidRPr="00CB2284">
        <w:t>2&gt; &lt;x</w:t>
      </w:r>
      <w:proofErr w:type="gramStart"/>
      <w:r w:rsidRPr="00CB2284">
        <w:t>3,y3,h3,v</w:t>
      </w:r>
      <w:proofErr w:type="gramEnd"/>
      <w:r w:rsidRPr="00CB2284">
        <w:t>3&gt; &lt;x</w:t>
      </w:r>
      <w:proofErr w:type="gramStart"/>
      <w:r w:rsidRPr="00CB2284">
        <w:t>4,y4,h4,v</w:t>
      </w:r>
      <w:proofErr w:type="gramEnd"/>
      <w:r w:rsidRPr="00CB2284">
        <w:t>4&gt; FR aa bb cc dd</w:t>
      </w:r>
    </w:p>
    <w:p w14:paraId="453F0334" w14:textId="77777777" w:rsidR="00F43EB8" w:rsidRDefault="00F43EB8" w:rsidP="00EA72F4">
      <w:pPr>
        <w:spacing w:afterLines="20" w:after="48"/>
        <w:rPr>
          <w:b/>
          <w:bCs/>
        </w:rPr>
      </w:pPr>
    </w:p>
    <w:p w14:paraId="610246D1" w14:textId="576B2A34" w:rsidR="005E0E6A" w:rsidRDefault="005E0E6A" w:rsidP="00EA72F4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V3</w:t>
      </w:r>
      <w:r w:rsidR="00D16C08">
        <w:t>6-V38</w:t>
      </w:r>
    </w:p>
    <w:p w14:paraId="2F63B318" w14:textId="77777777" w:rsidR="005E0E6A" w:rsidRDefault="005E0E6A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045EE9F7" w14:textId="3BD233DA" w:rsidR="00960433" w:rsidRPr="00960433" w:rsidRDefault="00960433" w:rsidP="00EA72F4">
      <w:pPr>
        <w:numPr>
          <w:ilvl w:val="0"/>
          <w:numId w:val="6"/>
        </w:numPr>
        <w:spacing w:afterLines="20" w:after="48"/>
      </w:pPr>
      <w:r w:rsidRPr="00960433">
        <w:t>Summary of commands now accepted on telnet:</w:t>
      </w:r>
    </w:p>
    <w:p w14:paraId="373F5340" w14:textId="3EBDC1F5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 xml:space="preserve">OUT </w:t>
      </w:r>
      <w:proofErr w:type="spellStart"/>
      <w:r w:rsidRPr="00960433">
        <w:t>oo</w:t>
      </w:r>
      <w:proofErr w:type="spellEnd"/>
      <w:r w:rsidRPr="00960433">
        <w:t xml:space="preserve"> ON/OFF Set Output </w:t>
      </w:r>
      <w:proofErr w:type="gramStart"/>
      <w:r w:rsidRPr="00960433">
        <w:t>On</w:t>
      </w:r>
      <w:proofErr w:type="gramEnd"/>
      <w:r w:rsidRPr="00960433">
        <w:t xml:space="preserve"> </w:t>
      </w:r>
      <w:proofErr w:type="gramStart"/>
      <w:r w:rsidRPr="00960433">
        <w:t>Or</w:t>
      </w:r>
      <w:proofErr w:type="gramEnd"/>
      <w:r w:rsidRPr="00960433">
        <w:t xml:space="preserve"> Off</w:t>
      </w:r>
    </w:p>
    <w:p w14:paraId="54FC7C07" w14:textId="1D1DB0C1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 xml:space="preserve">AUDIO xx FR </w:t>
      </w:r>
      <w:proofErr w:type="spellStart"/>
      <w:r w:rsidRPr="00960433">
        <w:t>yy</w:t>
      </w:r>
      <w:proofErr w:type="spellEnd"/>
      <w:r w:rsidRPr="00960433">
        <w:t xml:space="preserve"> Set Audio Output xx </w:t>
      </w:r>
      <w:proofErr w:type="gramStart"/>
      <w:r w:rsidRPr="00960433">
        <w:t>From</w:t>
      </w:r>
      <w:proofErr w:type="gramEnd"/>
      <w:r w:rsidRPr="00960433">
        <w:t xml:space="preserve"> Input </w:t>
      </w:r>
      <w:proofErr w:type="spellStart"/>
      <w:r w:rsidRPr="00960433">
        <w:t>yy</w:t>
      </w:r>
      <w:proofErr w:type="spellEnd"/>
    </w:p>
    <w:p w14:paraId="25042C0D" w14:textId="4D1DB392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 xml:space="preserve">AUDOUT xx mm Turn Mute On/Off </w:t>
      </w:r>
      <w:proofErr w:type="gramStart"/>
      <w:r w:rsidRPr="00960433">
        <w:t>On</w:t>
      </w:r>
      <w:proofErr w:type="gramEnd"/>
      <w:r w:rsidRPr="00960433">
        <w:t xml:space="preserve"> Output xx</w:t>
      </w:r>
    </w:p>
    <w:p w14:paraId="1870A64D" w14:textId="5E3CA01C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 xml:space="preserve">AUDIN GAIN </w:t>
      </w:r>
      <w:proofErr w:type="spellStart"/>
      <w:r w:rsidRPr="00960433">
        <w:t>vv</w:t>
      </w:r>
      <w:proofErr w:type="spellEnd"/>
      <w:r w:rsidRPr="00960433">
        <w:t xml:space="preserve"> </w:t>
      </w:r>
      <w:proofErr w:type="spellStart"/>
      <w:r w:rsidRPr="00960433">
        <w:t>yy</w:t>
      </w:r>
      <w:proofErr w:type="spellEnd"/>
      <w:r w:rsidRPr="00960433">
        <w:t xml:space="preserve"> Set Input: xx Gain To </w:t>
      </w:r>
      <w:proofErr w:type="spellStart"/>
      <w:r w:rsidRPr="00960433">
        <w:t>yy</w:t>
      </w:r>
      <w:proofErr w:type="spellEnd"/>
    </w:p>
    <w:p w14:paraId="4208C04B" w14:textId="2B743DA4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 xml:space="preserve">VW LAYOUT xx FR ii Set Output Layout </w:t>
      </w:r>
      <w:proofErr w:type="spellStart"/>
      <w:proofErr w:type="gramStart"/>
      <w:r w:rsidRPr="00960433">
        <w:t>Index:xx</w:t>
      </w:r>
      <w:proofErr w:type="spellEnd"/>
      <w:proofErr w:type="gramEnd"/>
      <w:r w:rsidRPr="00960433">
        <w:t xml:space="preserve"> From </w:t>
      </w:r>
      <w:proofErr w:type="spellStart"/>
      <w:proofErr w:type="gramStart"/>
      <w:r w:rsidRPr="00960433">
        <w:t>Input:aa</w:t>
      </w:r>
      <w:proofErr w:type="spellEnd"/>
      <w:proofErr w:type="gramEnd"/>
      <w:r w:rsidRPr="00960433">
        <w:t>/bb/cc/dd</w:t>
      </w:r>
    </w:p>
    <w:p w14:paraId="14383FE9" w14:textId="6B95745C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>VW PRESET pp LAYOUT USER &lt;x</w:t>
      </w:r>
      <w:proofErr w:type="gramStart"/>
      <w:r w:rsidRPr="00960433">
        <w:t>1,y1,h1,v1,r</w:t>
      </w:r>
      <w:proofErr w:type="gramEnd"/>
      <w:r w:rsidRPr="00960433">
        <w:t>1&gt; &lt;x</w:t>
      </w:r>
      <w:proofErr w:type="gramStart"/>
      <w:r w:rsidRPr="00960433">
        <w:t>2,y2,h2,v2,r</w:t>
      </w:r>
      <w:proofErr w:type="gramEnd"/>
      <w:r w:rsidRPr="00960433">
        <w:t>2&gt; &lt;x</w:t>
      </w:r>
      <w:proofErr w:type="gramStart"/>
      <w:r w:rsidRPr="00960433">
        <w:t>3,y3,h3,v3,r</w:t>
      </w:r>
      <w:proofErr w:type="gramEnd"/>
      <w:r w:rsidRPr="00960433">
        <w:t>3&gt; &lt;x</w:t>
      </w:r>
      <w:proofErr w:type="gramStart"/>
      <w:r w:rsidRPr="00960433">
        <w:t>4,y4,h4,v4,r</w:t>
      </w:r>
      <w:proofErr w:type="gramEnd"/>
      <w:r w:rsidRPr="00960433">
        <w:t>4&gt; FR ii</w:t>
      </w:r>
    </w:p>
    <w:p w14:paraId="748413AC" w14:textId="1297D333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 xml:space="preserve">MV mm WIN xx FR </w:t>
      </w:r>
      <w:proofErr w:type="spellStart"/>
      <w:r w:rsidRPr="00960433">
        <w:t>yy</w:t>
      </w:r>
      <w:proofErr w:type="spellEnd"/>
    </w:p>
    <w:p w14:paraId="630D99AF" w14:textId="1452AEA6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>MV mm LAYOUT xx FR aa bb cc dd</w:t>
      </w:r>
    </w:p>
    <w:p w14:paraId="3F633268" w14:textId="2D3C25AE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>MV mm LAYOUT USER &lt;x</w:t>
      </w:r>
      <w:proofErr w:type="gramStart"/>
      <w:r w:rsidRPr="00960433">
        <w:t>1,y1,h1,v</w:t>
      </w:r>
      <w:proofErr w:type="gramEnd"/>
      <w:r w:rsidRPr="00960433">
        <w:t>1&gt; &lt;x</w:t>
      </w:r>
      <w:proofErr w:type="gramStart"/>
      <w:r w:rsidRPr="00960433">
        <w:t>2,y2,h2,v</w:t>
      </w:r>
      <w:proofErr w:type="gramEnd"/>
      <w:r w:rsidRPr="00960433">
        <w:t>2&gt; &lt;x</w:t>
      </w:r>
      <w:proofErr w:type="gramStart"/>
      <w:r w:rsidRPr="00960433">
        <w:t>3,y3,h3,v</w:t>
      </w:r>
      <w:proofErr w:type="gramEnd"/>
      <w:r w:rsidRPr="00960433">
        <w:t>3&gt; &lt;x</w:t>
      </w:r>
      <w:proofErr w:type="gramStart"/>
      <w:r w:rsidRPr="00960433">
        <w:t>4,y4,h4,v</w:t>
      </w:r>
      <w:proofErr w:type="gramEnd"/>
      <w:r w:rsidRPr="00960433">
        <w:t>4&gt; FR aa bb cc dd</w:t>
      </w:r>
    </w:p>
    <w:p w14:paraId="7D6B8729" w14:textId="551D013E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>MV mm PRESET pp LAYOUT USER &lt;x</w:t>
      </w:r>
      <w:proofErr w:type="gramStart"/>
      <w:r w:rsidRPr="00960433">
        <w:t>1,y1,h1,v</w:t>
      </w:r>
      <w:proofErr w:type="gramEnd"/>
      <w:r w:rsidRPr="00960433">
        <w:t>1&gt; &lt;x</w:t>
      </w:r>
      <w:proofErr w:type="gramStart"/>
      <w:r w:rsidRPr="00960433">
        <w:t>2,y2,h2,v</w:t>
      </w:r>
      <w:proofErr w:type="gramEnd"/>
      <w:r w:rsidRPr="00960433">
        <w:t>2&gt; &lt;x</w:t>
      </w:r>
      <w:proofErr w:type="gramStart"/>
      <w:r w:rsidRPr="00960433">
        <w:t>3,y3,h3,v</w:t>
      </w:r>
      <w:proofErr w:type="gramEnd"/>
      <w:r w:rsidRPr="00960433">
        <w:t>3&gt; &lt;x</w:t>
      </w:r>
      <w:proofErr w:type="gramStart"/>
      <w:r w:rsidRPr="00960433">
        <w:t>4,y4,h4,v</w:t>
      </w:r>
      <w:proofErr w:type="gramEnd"/>
      <w:r w:rsidRPr="00960433">
        <w:t>4&gt; FR aa bb cc dd</w:t>
      </w:r>
    </w:p>
    <w:p w14:paraId="5D812211" w14:textId="006273BF" w:rsidR="00960433" w:rsidRP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>MV mm PRESET STATUS Print Preset Config Status</w:t>
      </w:r>
    </w:p>
    <w:p w14:paraId="4D08AAB2" w14:textId="3E04CC3B" w:rsidR="00960433" w:rsidRDefault="00960433" w:rsidP="00EA72F4">
      <w:pPr>
        <w:numPr>
          <w:ilvl w:val="1"/>
          <w:numId w:val="6"/>
        </w:numPr>
        <w:spacing w:afterLines="20" w:after="48"/>
      </w:pPr>
      <w:r w:rsidRPr="00960433">
        <w:t xml:space="preserve">MV mm PRESET pp APPLY </w:t>
      </w:r>
      <w:proofErr w:type="spellStart"/>
      <w:r w:rsidRPr="00960433">
        <w:t>Apply</w:t>
      </w:r>
      <w:proofErr w:type="spellEnd"/>
      <w:r w:rsidRPr="00960433">
        <w:t xml:space="preserve"> </w:t>
      </w:r>
      <w:proofErr w:type="spellStart"/>
      <w:proofErr w:type="gramStart"/>
      <w:r w:rsidRPr="00960433">
        <w:t>Preset:pp</w:t>
      </w:r>
      <w:proofErr w:type="spellEnd"/>
      <w:proofErr w:type="gramEnd"/>
      <w:r w:rsidRPr="00960433">
        <w:t xml:space="preserve"> Config</w:t>
      </w:r>
    </w:p>
    <w:p w14:paraId="119CFF13" w14:textId="77777777" w:rsidR="00C74B39" w:rsidRDefault="00C74B39" w:rsidP="00EA72F4">
      <w:pPr>
        <w:numPr>
          <w:ilvl w:val="0"/>
          <w:numId w:val="6"/>
        </w:numPr>
        <w:spacing w:afterLines="20" w:after="48"/>
      </w:pPr>
      <w:r>
        <w:t>Improve mode Switching Matrix/Videowall/Multiview - now around 5 seconds.</w:t>
      </w:r>
    </w:p>
    <w:p w14:paraId="4EF2282F" w14:textId="77777777" w:rsidR="00C74B39" w:rsidRDefault="00C74B39" w:rsidP="00EA72F4">
      <w:pPr>
        <w:numPr>
          <w:ilvl w:val="0"/>
          <w:numId w:val="6"/>
        </w:numPr>
        <w:spacing w:afterLines="20" w:after="48"/>
      </w:pPr>
      <w:r>
        <w:t>Hue/Saturation/Brightness/Contrast HDMI output settings - On settings page.</w:t>
      </w:r>
    </w:p>
    <w:p w14:paraId="3AFC7A53" w14:textId="0BE66014" w:rsidR="00C74B39" w:rsidRDefault="00C74B39" w:rsidP="00EA72F4">
      <w:pPr>
        <w:numPr>
          <w:ilvl w:val="0"/>
          <w:numId w:val="6"/>
        </w:numPr>
        <w:spacing w:afterLines="20" w:after="48"/>
      </w:pPr>
      <w:r>
        <w:t>Status improvement for MV and VW: I do understand that this does not seem of a big deal, but you can actually use this as a config file on the VW and MV, as you can send everything via API</w:t>
      </w:r>
      <w:r w:rsidR="00D16C08">
        <w:t>.</w:t>
      </w:r>
    </w:p>
    <w:p w14:paraId="55DC4083" w14:textId="54DB1698" w:rsidR="00960433" w:rsidRPr="00960433" w:rsidRDefault="00D16C08" w:rsidP="00EA72F4">
      <w:pPr>
        <w:pStyle w:val="ListParagraph"/>
        <w:numPr>
          <w:ilvl w:val="0"/>
          <w:numId w:val="6"/>
        </w:numPr>
        <w:spacing w:afterLines="20" w:after="48"/>
      </w:pPr>
      <w:r w:rsidRPr="00D16C08">
        <w:t>Fixed Switching Mode on GUI needing to have to refresh the web page.</w:t>
      </w:r>
    </w:p>
    <w:p w14:paraId="2F3683E3" w14:textId="77777777" w:rsidR="00EF7676" w:rsidRDefault="00EF7676" w:rsidP="00EA72F4">
      <w:pPr>
        <w:spacing w:afterLines="20" w:after="48"/>
        <w:rPr>
          <w:b/>
          <w:bCs/>
        </w:rPr>
      </w:pPr>
    </w:p>
    <w:p w14:paraId="6E66B3D4" w14:textId="4B9E370C" w:rsidR="00EF7676" w:rsidRDefault="00EF7676" w:rsidP="00EA72F4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V35</w:t>
      </w:r>
    </w:p>
    <w:p w14:paraId="750DC253" w14:textId="77777777" w:rsidR="00EF7676" w:rsidRDefault="00EF7676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06EB8339" w14:textId="450FD3ED" w:rsidR="00EF7676" w:rsidRPr="007425C2" w:rsidRDefault="005C6970" w:rsidP="00EA72F4">
      <w:pPr>
        <w:numPr>
          <w:ilvl w:val="0"/>
          <w:numId w:val="6"/>
        </w:numPr>
        <w:spacing w:afterLines="20" w:after="48"/>
        <w:rPr>
          <w:b/>
          <w:bCs/>
        </w:rPr>
      </w:pPr>
      <w:r>
        <w:t>Telnet feedback for Multiview</w:t>
      </w:r>
      <w:r w:rsidR="007425C2">
        <w:t>, Audio optimization.</w:t>
      </w:r>
    </w:p>
    <w:p w14:paraId="0D5893CD" w14:textId="2491155C" w:rsidR="007425C2" w:rsidRPr="007425C2" w:rsidRDefault="007425C2" w:rsidP="00EA72F4">
      <w:pPr>
        <w:numPr>
          <w:ilvl w:val="0"/>
          <w:numId w:val="6"/>
        </w:numPr>
        <w:spacing w:afterLines="20" w:after="48"/>
        <w:rPr>
          <w:b/>
          <w:bCs/>
        </w:rPr>
      </w:pPr>
      <w:r>
        <w:t>Fix typo for “analogue” audio.</w:t>
      </w:r>
    </w:p>
    <w:p w14:paraId="64CDF69B" w14:textId="1CC92146" w:rsidR="007425C2" w:rsidRPr="00D45F08" w:rsidRDefault="007425C2" w:rsidP="00EA72F4">
      <w:pPr>
        <w:numPr>
          <w:ilvl w:val="0"/>
          <w:numId w:val="6"/>
        </w:numPr>
        <w:spacing w:afterLines="20" w:after="48"/>
        <w:rPr>
          <w:b/>
          <w:bCs/>
        </w:rPr>
      </w:pPr>
      <w:r>
        <w:t xml:space="preserve">GUI box </w:t>
      </w:r>
      <w:proofErr w:type="spellStart"/>
      <w:r>
        <w:t>aligments</w:t>
      </w:r>
      <w:proofErr w:type="spellEnd"/>
      <w:r>
        <w:t>.</w:t>
      </w:r>
    </w:p>
    <w:p w14:paraId="7C7D4FAE" w14:textId="77777777" w:rsidR="00EF7676" w:rsidRDefault="00EF7676" w:rsidP="00EA72F4">
      <w:pPr>
        <w:spacing w:afterLines="20" w:after="48"/>
        <w:rPr>
          <w:b/>
          <w:bCs/>
        </w:rPr>
      </w:pPr>
    </w:p>
    <w:p w14:paraId="7998F86A" w14:textId="0909609B" w:rsidR="00B54B89" w:rsidRDefault="00B54B89" w:rsidP="00EA72F4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V34</w:t>
      </w:r>
    </w:p>
    <w:p w14:paraId="7C7EE667" w14:textId="77777777" w:rsidR="00B54B89" w:rsidRDefault="00B54B89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08B8BB8C" w14:textId="3D19D945" w:rsidR="00D45F08" w:rsidRPr="00D45F08" w:rsidRDefault="00D45F08" w:rsidP="00EA72F4">
      <w:pPr>
        <w:numPr>
          <w:ilvl w:val="0"/>
          <w:numId w:val="6"/>
        </w:numPr>
        <w:spacing w:afterLines="20" w:after="48"/>
      </w:pPr>
      <w:r w:rsidRPr="00D45F08">
        <w:lastRenderedPageBreak/>
        <w:t>Fixed USER's page Login Bypass.</w:t>
      </w:r>
    </w:p>
    <w:p w14:paraId="12B28DF6" w14:textId="73627BC0" w:rsidR="00B54B89" w:rsidRPr="00D45F08" w:rsidRDefault="00D45F08" w:rsidP="00EA72F4">
      <w:pPr>
        <w:numPr>
          <w:ilvl w:val="0"/>
          <w:numId w:val="6"/>
        </w:numPr>
        <w:spacing w:afterLines="20" w:after="48"/>
        <w:rPr>
          <w:b/>
          <w:bCs/>
        </w:rPr>
      </w:pPr>
      <w:r w:rsidRPr="00D45F08">
        <w:t>When performing Reboot on GUI, auto logout will take effect.</w:t>
      </w:r>
    </w:p>
    <w:p w14:paraId="0E08906A" w14:textId="77777777" w:rsidR="00B54B89" w:rsidRDefault="00B54B89" w:rsidP="00EA72F4">
      <w:pPr>
        <w:spacing w:afterLines="20" w:after="48"/>
        <w:rPr>
          <w:b/>
          <w:bCs/>
        </w:rPr>
      </w:pPr>
    </w:p>
    <w:p w14:paraId="08220427" w14:textId="66FCDF1F" w:rsidR="00A346E6" w:rsidRDefault="00A346E6" w:rsidP="00EA72F4">
      <w:pPr>
        <w:spacing w:afterLines="20" w:after="48"/>
      </w:pPr>
      <w:r w:rsidRPr="008543FF">
        <w:rPr>
          <w:b/>
          <w:bCs/>
        </w:rPr>
        <w:t>Firmware version:</w:t>
      </w:r>
      <w:r>
        <w:t xml:space="preserve"> V</w:t>
      </w:r>
      <w:r w:rsidR="00DD2833">
        <w:t>33</w:t>
      </w:r>
    </w:p>
    <w:p w14:paraId="2FC8109C" w14:textId="77777777" w:rsidR="00A346E6" w:rsidRDefault="00A346E6" w:rsidP="00EA72F4">
      <w:pPr>
        <w:spacing w:afterLines="20" w:after="48"/>
        <w:rPr>
          <w:b/>
          <w:bCs/>
        </w:rPr>
      </w:pPr>
      <w:r>
        <w:rPr>
          <w:b/>
          <w:bCs/>
        </w:rPr>
        <w:t>Key features:</w:t>
      </w:r>
    </w:p>
    <w:p w14:paraId="10EF3AA1" w14:textId="679440EB" w:rsidR="00A346E6" w:rsidRDefault="00E84185" w:rsidP="00EA72F4">
      <w:pPr>
        <w:pStyle w:val="ListParagraph"/>
        <w:numPr>
          <w:ilvl w:val="0"/>
          <w:numId w:val="2"/>
        </w:numPr>
        <w:spacing w:afterLines="20" w:after="48"/>
      </w:pPr>
      <w:r>
        <w:t xml:space="preserve">BETA release for 50 </w:t>
      </w:r>
      <w:r w:rsidR="00A657FF">
        <w:t>units</w:t>
      </w:r>
      <w:r>
        <w:t>.</w:t>
      </w:r>
    </w:p>
    <w:p w14:paraId="326B726A" w14:textId="77777777" w:rsidR="00A346E6" w:rsidRPr="00A346E6" w:rsidRDefault="00A346E6" w:rsidP="00EA72F4">
      <w:pPr>
        <w:pStyle w:val="ListParagraph"/>
        <w:spacing w:afterLines="20" w:after="48"/>
      </w:pPr>
    </w:p>
    <w:p w14:paraId="06DC2477" w14:textId="77777777" w:rsidR="00E84185" w:rsidRDefault="00E84185" w:rsidP="00EA72F4">
      <w:pPr>
        <w:spacing w:afterLines="20" w:after="48"/>
        <w:rPr>
          <w:color w:val="12AAEE"/>
        </w:rPr>
      </w:pPr>
    </w:p>
    <w:p w14:paraId="42A7DFC1" w14:textId="77777777" w:rsidR="00E84185" w:rsidRDefault="00E84185" w:rsidP="00EA72F4">
      <w:pPr>
        <w:spacing w:afterLines="20" w:after="48"/>
        <w:rPr>
          <w:color w:val="12AAEE"/>
        </w:rPr>
      </w:pPr>
    </w:p>
    <w:p w14:paraId="529A0F7C" w14:textId="77777777" w:rsidR="00E84185" w:rsidRDefault="00E84185" w:rsidP="00EA72F4">
      <w:pPr>
        <w:spacing w:afterLines="20" w:after="48"/>
        <w:rPr>
          <w:color w:val="12AAEE"/>
        </w:rPr>
      </w:pPr>
    </w:p>
    <w:p w14:paraId="6A9A4041" w14:textId="77777777" w:rsidR="00E84185" w:rsidRDefault="00E84185" w:rsidP="00EA72F4">
      <w:pPr>
        <w:spacing w:afterLines="20" w:after="48"/>
        <w:rPr>
          <w:color w:val="12AAEE"/>
        </w:rPr>
      </w:pPr>
    </w:p>
    <w:p w14:paraId="22D9BAA4" w14:textId="77777777" w:rsidR="00E84185" w:rsidRDefault="00E84185" w:rsidP="00EA72F4">
      <w:pPr>
        <w:spacing w:afterLines="20" w:after="48"/>
        <w:rPr>
          <w:color w:val="12AAEE"/>
        </w:rPr>
      </w:pPr>
    </w:p>
    <w:p w14:paraId="62BBF07F" w14:textId="77777777" w:rsidR="00E84185" w:rsidRDefault="00E84185" w:rsidP="00EA72F4">
      <w:pPr>
        <w:spacing w:afterLines="20" w:after="48"/>
        <w:rPr>
          <w:color w:val="12AAEE"/>
        </w:rPr>
      </w:pPr>
    </w:p>
    <w:p w14:paraId="08B860CE" w14:textId="77777777" w:rsidR="00E84185" w:rsidRDefault="00E84185" w:rsidP="00EA72F4">
      <w:pPr>
        <w:spacing w:afterLines="20" w:after="48"/>
        <w:rPr>
          <w:color w:val="12AAEE"/>
        </w:rPr>
      </w:pPr>
    </w:p>
    <w:p w14:paraId="0B239A96" w14:textId="77777777" w:rsidR="00F43EB8" w:rsidRDefault="00F43EB8" w:rsidP="00EA72F4">
      <w:pPr>
        <w:spacing w:afterLines="20" w:after="48"/>
        <w:rPr>
          <w:color w:val="12AAEE"/>
        </w:rPr>
      </w:pPr>
    </w:p>
    <w:p w14:paraId="08CE51D7" w14:textId="77777777" w:rsidR="00682468" w:rsidRDefault="00682468" w:rsidP="00EA72F4">
      <w:pPr>
        <w:spacing w:afterLines="20" w:after="48"/>
        <w:rPr>
          <w:color w:val="12AAEE"/>
        </w:rPr>
      </w:pPr>
    </w:p>
    <w:p w14:paraId="1729F3DA" w14:textId="7A8D28B3" w:rsidR="00682468" w:rsidRDefault="00F7205A" w:rsidP="00EA72F4">
      <w:pPr>
        <w:spacing w:afterLines="20" w:after="48"/>
        <w:rPr>
          <w:b/>
          <w:bCs/>
        </w:rPr>
      </w:pPr>
      <w:r>
        <w:rPr>
          <w:b/>
          <w:bCs/>
        </w:rPr>
        <w:t>Known Issue</w:t>
      </w:r>
      <w:r w:rsidR="00FE4E2D" w:rsidRPr="00FE4E2D">
        <w:rPr>
          <w:b/>
          <w:bCs/>
        </w:rPr>
        <w:t xml:space="preserve">: </w:t>
      </w:r>
    </w:p>
    <w:p w14:paraId="59A58D77" w14:textId="3F30FF99" w:rsidR="001C12AD" w:rsidRPr="001C12AD" w:rsidRDefault="001C12AD" w:rsidP="00EA72F4">
      <w:pPr>
        <w:pStyle w:val="ListParagraph"/>
        <w:numPr>
          <w:ilvl w:val="0"/>
          <w:numId w:val="5"/>
        </w:numPr>
        <w:spacing w:afterLines="20" w:after="48"/>
        <w:rPr>
          <w:strike/>
          <w:color w:val="C00000"/>
        </w:rPr>
      </w:pPr>
      <w:r w:rsidRPr="001C12AD">
        <w:rPr>
          <w:color w:val="C00000"/>
        </w:rPr>
        <w:t>On Multiview mode: if you change the Size and/or Position of the window through the input value tab, the flip status on the window change to 0 degree. If you refresh the page, it’ll reflect the correct version.</w:t>
      </w:r>
    </w:p>
    <w:p w14:paraId="7736D968" w14:textId="15222301" w:rsidR="00C76913" w:rsidRPr="001C12AD" w:rsidRDefault="00C76913" w:rsidP="00EA72F4">
      <w:pPr>
        <w:pStyle w:val="ListParagraph"/>
        <w:numPr>
          <w:ilvl w:val="0"/>
          <w:numId w:val="5"/>
        </w:numPr>
        <w:spacing w:afterLines="20" w:after="48"/>
        <w:rPr>
          <w:strike/>
          <w:color w:val="00B050"/>
        </w:rPr>
      </w:pPr>
      <w:r w:rsidRPr="001C12AD">
        <w:rPr>
          <w:strike/>
          <w:color w:val="00B050"/>
        </w:rPr>
        <w:t>Firmware still failed on colour hue when doing Multiview Mode and the width of the window is ODD numbers.</w:t>
      </w:r>
    </w:p>
    <w:p w14:paraId="34432AC0" w14:textId="6161924F" w:rsidR="00E84185" w:rsidRPr="003476C7" w:rsidRDefault="00E84185" w:rsidP="00EA72F4">
      <w:pPr>
        <w:pStyle w:val="ListParagraph"/>
        <w:numPr>
          <w:ilvl w:val="0"/>
          <w:numId w:val="5"/>
        </w:numPr>
        <w:spacing w:afterLines="20" w:after="48"/>
        <w:rPr>
          <w:color w:val="C00000"/>
        </w:rPr>
      </w:pPr>
      <w:r w:rsidRPr="003476C7">
        <w:rPr>
          <w:color w:val="C00000"/>
        </w:rPr>
        <w:t>HDR10+ and DV is not supported yet</w:t>
      </w:r>
      <w:r w:rsidR="00F56ABD" w:rsidRPr="003476C7">
        <w:rPr>
          <w:color w:val="C00000"/>
        </w:rPr>
        <w:t>.</w:t>
      </w:r>
    </w:p>
    <w:p w14:paraId="0FCBE56A" w14:textId="6EF0B8A5" w:rsidR="00E84185" w:rsidRPr="00C76913" w:rsidRDefault="00E84185" w:rsidP="00EA72F4">
      <w:pPr>
        <w:pStyle w:val="ListParagraph"/>
        <w:numPr>
          <w:ilvl w:val="0"/>
          <w:numId w:val="5"/>
        </w:numPr>
        <w:spacing w:afterLines="20" w:after="48"/>
        <w:rPr>
          <w:strike/>
          <w:color w:val="00B050"/>
        </w:rPr>
      </w:pPr>
      <w:r w:rsidRPr="00C76913">
        <w:rPr>
          <w:strike/>
          <w:color w:val="00B050"/>
        </w:rPr>
        <w:t>Telnet incomplete API implementation - Some APIs are still missing from the Telnet, however every change on GUI/RS232 is now reflected on the Telnet. NOTE: RS232 has complete API implementation.</w:t>
      </w:r>
    </w:p>
    <w:p w14:paraId="1C2CC8EF" w14:textId="77777777" w:rsidR="00E84185" w:rsidRPr="00C76913" w:rsidRDefault="00E84185" w:rsidP="00EA72F4">
      <w:pPr>
        <w:pStyle w:val="ListParagraph"/>
        <w:numPr>
          <w:ilvl w:val="0"/>
          <w:numId w:val="5"/>
        </w:numPr>
        <w:spacing w:afterLines="20" w:after="48"/>
        <w:rPr>
          <w:strike/>
          <w:color w:val="00B050"/>
        </w:rPr>
      </w:pPr>
      <w:r w:rsidRPr="00C76913">
        <w:rPr>
          <w:strike/>
          <w:color w:val="00B050"/>
        </w:rPr>
        <w:t>GUI aesthetic improvements - Icon Line up, border thickness, etc.</w:t>
      </w:r>
    </w:p>
    <w:p w14:paraId="7D253FDA" w14:textId="77777777" w:rsidR="00E84185" w:rsidRPr="00C76913" w:rsidRDefault="00E84185" w:rsidP="00EA72F4">
      <w:pPr>
        <w:pStyle w:val="ListParagraph"/>
        <w:numPr>
          <w:ilvl w:val="0"/>
          <w:numId w:val="5"/>
        </w:numPr>
        <w:spacing w:afterLines="20" w:after="48"/>
        <w:rPr>
          <w:strike/>
          <w:color w:val="00B050"/>
        </w:rPr>
      </w:pPr>
      <w:r w:rsidRPr="00C76913">
        <w:rPr>
          <w:strike/>
          <w:color w:val="00B050"/>
        </w:rPr>
        <w:t>Telnet and RS232 Status still not exactly the same format - Their team focused on [SUCCESS] feedback mirroring so this is still outstanding.</w:t>
      </w:r>
    </w:p>
    <w:p w14:paraId="190F95E5" w14:textId="77777777" w:rsidR="00E84185" w:rsidRPr="00C76913" w:rsidRDefault="00E84185" w:rsidP="00EA72F4">
      <w:pPr>
        <w:pStyle w:val="ListParagraph"/>
        <w:numPr>
          <w:ilvl w:val="0"/>
          <w:numId w:val="5"/>
        </w:numPr>
        <w:spacing w:afterLines="20" w:after="48"/>
        <w:rPr>
          <w:color w:val="C00000"/>
        </w:rPr>
      </w:pPr>
      <w:r w:rsidRPr="00C76913">
        <w:rPr>
          <w:color w:val="C00000"/>
        </w:rPr>
        <w:t>Switching source on VWALL mode is CLICKED and cannot be Drag and dropped - This is documented in the manual until they fix the issue.</w:t>
      </w:r>
    </w:p>
    <w:p w14:paraId="05F623DF" w14:textId="77777777" w:rsidR="00E84185" w:rsidRPr="00C76913" w:rsidRDefault="00E84185" w:rsidP="00EA72F4">
      <w:pPr>
        <w:pStyle w:val="ListParagraph"/>
        <w:numPr>
          <w:ilvl w:val="0"/>
          <w:numId w:val="5"/>
        </w:numPr>
        <w:spacing w:afterLines="20" w:after="48"/>
        <w:rPr>
          <w:color w:val="C00000"/>
        </w:rPr>
      </w:pPr>
      <w:r w:rsidRPr="00C76913">
        <w:rPr>
          <w:color w:val="C00000"/>
        </w:rPr>
        <w:t>Source Switch on VWALL improvements - Currently takes 4 seconds to switch source on the VWALL mode, however, if you switch between presets with same layout but different input, then the switch becomes less than 1 seconds:</w:t>
      </w:r>
    </w:p>
    <w:p w14:paraId="6B16A9E2" w14:textId="5710C80E" w:rsidR="00B75241" w:rsidRPr="00220A11" w:rsidRDefault="00B75241" w:rsidP="00EA72F4">
      <w:pPr>
        <w:spacing w:afterLines="20" w:after="48"/>
      </w:pPr>
    </w:p>
    <w:sectPr w:rsidR="00B75241" w:rsidRPr="00220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971E8"/>
    <w:multiLevelType w:val="hybridMultilevel"/>
    <w:tmpl w:val="5C7EB5B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16AFE"/>
    <w:multiLevelType w:val="hybridMultilevel"/>
    <w:tmpl w:val="C696DC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B5E04"/>
    <w:multiLevelType w:val="multilevel"/>
    <w:tmpl w:val="07C4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CC5A3A"/>
    <w:multiLevelType w:val="hybridMultilevel"/>
    <w:tmpl w:val="674640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F4CCB"/>
    <w:multiLevelType w:val="hybridMultilevel"/>
    <w:tmpl w:val="6E60C6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E0658"/>
    <w:multiLevelType w:val="hybridMultilevel"/>
    <w:tmpl w:val="7E2011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723C"/>
    <w:multiLevelType w:val="hybridMultilevel"/>
    <w:tmpl w:val="5EF2E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161670">
    <w:abstractNumId w:val="6"/>
  </w:num>
  <w:num w:numId="2" w16cid:durableId="676269312">
    <w:abstractNumId w:val="5"/>
  </w:num>
  <w:num w:numId="3" w16cid:durableId="1183859731">
    <w:abstractNumId w:val="4"/>
  </w:num>
  <w:num w:numId="4" w16cid:durableId="1642809055">
    <w:abstractNumId w:val="1"/>
  </w:num>
  <w:num w:numId="5" w16cid:durableId="492376017">
    <w:abstractNumId w:val="0"/>
  </w:num>
  <w:num w:numId="6" w16cid:durableId="783041200">
    <w:abstractNumId w:val="2"/>
  </w:num>
  <w:num w:numId="7" w16cid:durableId="87973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D9"/>
    <w:rsid w:val="00037334"/>
    <w:rsid w:val="00066084"/>
    <w:rsid w:val="000F3AB0"/>
    <w:rsid w:val="00103139"/>
    <w:rsid w:val="00170F56"/>
    <w:rsid w:val="00184DF3"/>
    <w:rsid w:val="001C12AD"/>
    <w:rsid w:val="001E7CC5"/>
    <w:rsid w:val="00220A11"/>
    <w:rsid w:val="00261192"/>
    <w:rsid w:val="002D1C3C"/>
    <w:rsid w:val="002E7319"/>
    <w:rsid w:val="003051CC"/>
    <w:rsid w:val="00313252"/>
    <w:rsid w:val="003476C7"/>
    <w:rsid w:val="003A3928"/>
    <w:rsid w:val="003B6F9D"/>
    <w:rsid w:val="003D4A71"/>
    <w:rsid w:val="003E4FEB"/>
    <w:rsid w:val="003E79A0"/>
    <w:rsid w:val="00424E2B"/>
    <w:rsid w:val="0043268F"/>
    <w:rsid w:val="00444F76"/>
    <w:rsid w:val="00472891"/>
    <w:rsid w:val="0049700C"/>
    <w:rsid w:val="004B49A9"/>
    <w:rsid w:val="004D60D9"/>
    <w:rsid w:val="004E1C00"/>
    <w:rsid w:val="004E4734"/>
    <w:rsid w:val="00513E96"/>
    <w:rsid w:val="00525A47"/>
    <w:rsid w:val="0053127F"/>
    <w:rsid w:val="00535330"/>
    <w:rsid w:val="0057565A"/>
    <w:rsid w:val="00576A24"/>
    <w:rsid w:val="00583B7C"/>
    <w:rsid w:val="005B1304"/>
    <w:rsid w:val="005B14F5"/>
    <w:rsid w:val="005C6970"/>
    <w:rsid w:val="005E0E6A"/>
    <w:rsid w:val="005F691B"/>
    <w:rsid w:val="00621155"/>
    <w:rsid w:val="00641D9C"/>
    <w:rsid w:val="006509AC"/>
    <w:rsid w:val="00682468"/>
    <w:rsid w:val="006942F1"/>
    <w:rsid w:val="006B6B5F"/>
    <w:rsid w:val="006D747F"/>
    <w:rsid w:val="00710A8F"/>
    <w:rsid w:val="0073396F"/>
    <w:rsid w:val="00737B43"/>
    <w:rsid w:val="007425C2"/>
    <w:rsid w:val="00754F7C"/>
    <w:rsid w:val="007872C5"/>
    <w:rsid w:val="007A70F6"/>
    <w:rsid w:val="008071F7"/>
    <w:rsid w:val="00813F43"/>
    <w:rsid w:val="00822FB7"/>
    <w:rsid w:val="008543FF"/>
    <w:rsid w:val="008642E9"/>
    <w:rsid w:val="0086725D"/>
    <w:rsid w:val="00897315"/>
    <w:rsid w:val="00947F0D"/>
    <w:rsid w:val="00952B1C"/>
    <w:rsid w:val="00960433"/>
    <w:rsid w:val="00985053"/>
    <w:rsid w:val="009A3E28"/>
    <w:rsid w:val="009D74B6"/>
    <w:rsid w:val="00A1298C"/>
    <w:rsid w:val="00A346E6"/>
    <w:rsid w:val="00A36DAE"/>
    <w:rsid w:val="00A657FF"/>
    <w:rsid w:val="00AD328A"/>
    <w:rsid w:val="00AE4CAC"/>
    <w:rsid w:val="00AF011F"/>
    <w:rsid w:val="00B32247"/>
    <w:rsid w:val="00B41315"/>
    <w:rsid w:val="00B54B89"/>
    <w:rsid w:val="00B75241"/>
    <w:rsid w:val="00B805DC"/>
    <w:rsid w:val="00BD48ED"/>
    <w:rsid w:val="00C04B69"/>
    <w:rsid w:val="00C30EBB"/>
    <w:rsid w:val="00C74B39"/>
    <w:rsid w:val="00C76913"/>
    <w:rsid w:val="00C80327"/>
    <w:rsid w:val="00C872D3"/>
    <w:rsid w:val="00CB2284"/>
    <w:rsid w:val="00CC00A3"/>
    <w:rsid w:val="00CD6E31"/>
    <w:rsid w:val="00D16C08"/>
    <w:rsid w:val="00D45F08"/>
    <w:rsid w:val="00D50821"/>
    <w:rsid w:val="00D60930"/>
    <w:rsid w:val="00D71810"/>
    <w:rsid w:val="00D80885"/>
    <w:rsid w:val="00DA04A0"/>
    <w:rsid w:val="00DA2A2C"/>
    <w:rsid w:val="00DD2833"/>
    <w:rsid w:val="00DE077C"/>
    <w:rsid w:val="00DE25D7"/>
    <w:rsid w:val="00DE62BD"/>
    <w:rsid w:val="00E24C80"/>
    <w:rsid w:val="00E45CAB"/>
    <w:rsid w:val="00E77CDC"/>
    <w:rsid w:val="00E84185"/>
    <w:rsid w:val="00E931DC"/>
    <w:rsid w:val="00EA6455"/>
    <w:rsid w:val="00EA72F4"/>
    <w:rsid w:val="00ED3505"/>
    <w:rsid w:val="00ED7C47"/>
    <w:rsid w:val="00EE209E"/>
    <w:rsid w:val="00EF3159"/>
    <w:rsid w:val="00EF7676"/>
    <w:rsid w:val="00F05A9B"/>
    <w:rsid w:val="00F43EB8"/>
    <w:rsid w:val="00F56ABD"/>
    <w:rsid w:val="00F7205A"/>
    <w:rsid w:val="00F7723A"/>
    <w:rsid w:val="00F86736"/>
    <w:rsid w:val="00FB780E"/>
    <w:rsid w:val="00FE4E2D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A65"/>
  <w15:chartTrackingRefBased/>
  <w15:docId w15:val="{091DD342-558F-4A5E-92ED-11455FB6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E2D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2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284"/>
    <w:rPr>
      <w:rFonts w:ascii="Consolas" w:hAnsi="Consolas"/>
      <w:sz w:val="20"/>
      <w:szCs w:val="20"/>
    </w:rPr>
  </w:style>
  <w:style w:type="paragraph" w:customStyle="1" w:styleId="xmsonormal">
    <w:name w:val="x_msonormal"/>
    <w:basedOn w:val="Normal"/>
    <w:rsid w:val="00EA7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1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6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3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4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e22dcfee53b28c228647daec5ff58ecd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c15ac440b8cb63cec32429431f103c19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68941-7A26-436C-8ACE-436E8033D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2848AA-91A5-4E50-8D23-F052C9D34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5167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Abrogar</dc:creator>
  <cp:keywords/>
  <dc:description/>
  <cp:lastModifiedBy>Marc Abrogar</cp:lastModifiedBy>
  <cp:revision>118</cp:revision>
  <dcterms:created xsi:type="dcterms:W3CDTF">2023-09-19T05:02:00Z</dcterms:created>
  <dcterms:modified xsi:type="dcterms:W3CDTF">2025-04-28T05:39:00Z</dcterms:modified>
</cp:coreProperties>
</file>